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2019-2025年中国耐磨合金铸铁业行业市场发展现状及投资前景咨询报告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2019-2025年中国耐磨合金铸铁业行业市场发展现状及投资前景咨询报告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2019-2025年中国耐磨合金铸铁业行业市场发展现状及投资前景咨询报告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2019-2025年中国耐磨合金铸铁业行业市场发展现状及投资前景咨询报告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