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2019-2025年中国古典家具业行业市场发展现状及投资前景咨询报告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2019-2025年中国古典家具业行业市场发展现状及投资前景咨询报告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2019-2025年中国古典家具业行业市场发展现状及投资前景咨询报告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https://www.icandata.com/view/317139.html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https://www.icandata.com/view/317139.html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2019-2025年中国古典家具业行业市场发展现状及投资前景咨询报告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317139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