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2019-2025年中国塑料制绝缘零件行业市场发展现状及投资前景咨询报告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2019-2025年中国塑料制绝缘零件行业市场发展现状及投资前景咨询报告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2019-2025年中国塑料制绝缘零件行业市场发展现状及投资前景咨询报告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2019-2025年中国塑料制绝缘零件行业市场发展现状及投资前景咨询报告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