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2019-2025年中国木焦油抗氧剂行业市场发展现状及投资前景咨询报告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2019-2025年中国木焦油抗氧剂行业市场发展现状及投资前景咨询报告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2019-2025年中国木焦油抗氧剂行业市场发展现状及投资前景咨询报告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2019-2025年中国木焦油抗氧剂行业市场发展现状及投资前景咨询报告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