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2019-2025年中国蔬菜类硬包装罐头行业市场发展现状及投资前景咨询报告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2019-2025年中国蔬菜类硬包装罐头行业市场发展现状及投资前景咨询报告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2019-2025年中国蔬菜类硬包装罐头行业市场发展现状及投资前景咨询报告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2019-2025年中国蔬菜类硬包装罐头行业市场发展现状及投资前景咨询报告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