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2019-2025年中国射频连接器行业市场发展现状及投资前景咨询报告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2019-2025年中国射频连接器行业市场发展现状及投资前景咨询报告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2019-2025年中国射频连接器行业市场发展现状及投资前景咨询报告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2019-2025年中国射频连接器行业市场发展现状及投资前景咨询报告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