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2019-2025年中国座椅滑轨行业市场发展现状及投资前景咨询报告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2019-2025年中国座椅滑轨行业市场发展现状及投资前景咨询报告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2019-2025年中国座椅滑轨行业市场发展现状及投资前景咨询报告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2019-2025年中国座椅滑轨行业市场发展现状及投资前景咨询报告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