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2019-2025年中国座椅安全带行业市场发展现状及投资前景咨询报告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2019-2025年中国座椅安全带行业市场发展现状及投资前景咨询报告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2019-2025年中国座椅安全带行业市场发展现状及投资前景咨询报告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2019-2025年中国座椅安全带行业市场发展现状及投资前景咨询报告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