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M2.5监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M2.5监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M2.5监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M2.5监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6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