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2019-2025年中国PU工业基布行业市场发展现状及投资前景咨询报告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2019-2025年中国PU工业基布行业市场发展现状及投资前景咨询报告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2019-2025年中国PU工业基布行业市场发展现状及投资前景咨询报告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2019-2025年中国PU工业基布行业市场发展现状及投资前景咨询报告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