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2019-2025年中国Linux认证培训行业市场发展现状及投资前景咨询报告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2019-2025年中国Linux认证培训行业市场发展现状及投资前景咨询报告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2019-2025年中国Linux认证培训行业市场发展现状及投资前景咨询报告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2019-2025年中国Linux认证培训行业市场发展现状及投资前景咨询报告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