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组合开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组合开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组合开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组合开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