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智能家居控制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智能家居控制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智能家居控制系统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0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0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智能家居控制系统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0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