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2019-2025年中国支票打印软件行业市场发展现状及投资前景咨询报告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2019-2025年中国支票打印软件行业市场发展现状及投资前景咨询报告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2019-2025年中国支票打印软件行业市场发展现状及投资前景咨询报告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2019-2025年中国支票打印软件行业市场发展现状及投资前景咨询报告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