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质石墨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质石墨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质石墨深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质石墨深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