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晶质石墨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晶质石墨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质石墨深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质石墨深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