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2019-2025年中国智能终端芯片行业市场发展现状及投资前景咨询报告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2019-2025年中国智能终端芯片行业市场发展现状及投资前景咨询报告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2019-2025年中国智能终端芯片行业市场发展现状及投资前景咨询报告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2019-2025年中国智能终端芯片行业市场发展现状及投资前景咨询报告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