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楼宇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楼宇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楼宇照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楼宇照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