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照明电子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照明电子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明电子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明电子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