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2019-2025年中国FD脱水葱行业市场发展现状及投资前景咨询报告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2019-2025年中国FD脱水葱行业市场发展现状及投资前景咨询报告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2019-2025年中国FD脱水葱行业市场发展现状及投资前景咨询报告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2019-2025年中国FD脱水葱行业市场发展现状及投资前景咨询报告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