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氨基二亚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氨基二亚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二亚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二亚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