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2019-2025年中国保湿护肤品行业市场发展现状及投资前景咨询报告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2019-2025年中国保湿护肤品行业市场发展现状及投资前景咨询报告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2019-2025年中国保湿护肤品行业市场发展现状及投资前景咨询报告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2019-2025年中国保湿护肤品行业市场发展现状及投资前景咨询报告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