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2019-2025年中国ATM专用纸行业市场发展现状及投资前景咨询报告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2019-2025年中国ATM专用纸行业市场发展现状及投资前景咨询报告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2019-2025年中国ATM专用纸行业市场发展现状及投资前景咨询报告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2019-2025年中国ATM专用纸行业市场发展现状及投资前景咨询报告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