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2019-2025年中国多缸网造纸行业市场发展现状及投资前景咨询报告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2019-2025年中国多缸网造纸行业市场发展现状及投资前景咨询报告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2019-2025年中国多缸网造纸行业市场发展现状及投资前景咨询报告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https://www.icandata.com/view/321080.html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2019-2025年中国多缸网造纸行业市场发展现状及投资前景咨询报告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321080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