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2019-2025年中国通用照明业行业市场发展现状及投资前景咨询报告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2019-2025年中国通用照明业行业市场发展现状及投资前景咨询报告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2019-2025年中国通用照明业行业市场发展现状及投资前景咨询报告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2019-2025年中国通用照明业行业市场发展现状及投资前景咨询报告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