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丙烯酸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丙烯酸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酸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6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丙烯酸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6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