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2019-2025年中国水下灯具业行业市场发展现状及投资前景咨询报告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2019-2025年中国水下灯具业行业市场发展现状及投资前景咨询报告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2019-2025年中国水下灯具业行业市场发展现状及投资前景咨询报告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2019-2025年中国水下灯具业行业市场发展现状及投资前景咨询报告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