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2019-2025年中国水力发电机组业行业市场发展现状及投资前景咨询报告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2019-2025年中国水力发电机组业行业市场发展现状及投资前景咨询报告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2019-2025年中国水力发电机组业行业市场发展现状及投资前景咨询报告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2019-2025年中国水力发电机组业行业市场发展现状及投资前景咨询报告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