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2019-2025年中国中轴真助力传感器行业市场发展现状及投资前景咨询报告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2019-2025年中国中轴真助力传感器行业市场发展现状及投资前景咨询报告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2019-2025年中国中轴真助力传感器行业市场发展现状及投资前景咨询报告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2019-2025年中国中轴真助力传感器行业市场发展现状及投资前景咨询报告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