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2019-2025年中国品种肉牛行业市场发展现状及投资前景咨询报告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2019-2025年中国品种肉牛行业市场发展现状及投资前景咨询报告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2019-2025年中国品种肉牛行业市场发展现状及投资前景咨询报告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https://www.icandata.com/view/323050.html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https://www.icandata.com/view/323050.html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2019-2025年中国品种肉牛行业市场发展现状及投资前景咨询报告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323050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