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2019-2025年中国中厚宽钢带行业市场发展现状及投资前景咨询报告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2019-2025年中国中厚宽钢带行业市场发展现状及投资前景咨询报告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2019-2025年中国中厚宽钢带行业市场发展现状及投资前景咨询报告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2019-2025年中国中厚宽钢带行业市场发展现状及投资前景咨询报告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