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薄板木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薄板木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板木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板木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