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薄板木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薄板木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薄板木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薄板木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