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2019-2025年中国中心供应室行业市场发展现状及投资前景咨询报告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2019-2025年中国中心供应室行业市场发展现状及投资前景咨询报告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2019-2025年中国中心供应室行业市场发展现状及投资前景咨询报告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2019-2025年中国中心供应室行业市场发展现状及投资前景咨询报告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