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2019-2025年中国金属轧机用轧辊行业市场发展现状及投资前景咨询报告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2019-2025年中国金属轧机用轧辊行业市场发展现状及投资前景咨询报告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2019-2025年中国金属轧机用轧辊行业市场发展现状及投资前景咨询报告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2019-2025年中国金属轧机用轧辊行业市场发展现状及投资前景咨询报告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