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2019-2025年中国黑色金属压延行业市场发展现状及投资前景咨询报告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2019-2025年中国黑色金属压延行业市场发展现状及投资前景咨询报告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2019-2025年中国黑色金属压延行业市场发展现状及投资前景咨询报告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2019-2025年中国黑色金属压延行业市场发展现状及投资前景咨询报告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324969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