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杜梨种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杜梨种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梨种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梨种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