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2019-2025年中国理疗产品业行业市场发展现状及投资前景咨询报告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2019-2025年中国理疗产品业行业市场发展现状及投资前景咨询报告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2019-2025年中国理疗产品业行业市场发展现状及投资前景咨询报告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2019-2025年中国理疗产品业行业市场发展现状及投资前景咨询报告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