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弹力内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弹力内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弹力内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弹力内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