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纯棉弹力内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纯棉弹力内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弹力内衣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纯棉弹力内衣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