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碳鳞片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碳鳞片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碳鳞片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碳鳞片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