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2019-2025年中国互联网金融对银行行业市场发展现状及投资前景咨询报告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2019-2025年中国互联网金融对银行行业市场发展现状及投资前景咨询报告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2019-2025年中国互联网金融对银行行业市场发展现状及投资前景咨询报告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2019-2025年中国互联网金融对银行行业市场发展现状及投资前景咨询报告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