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2019-2025年中国真空精制海盐行业市场发展现状及投资前景咨询报告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2019-2025年中国真空精制海盐行业市场发展现状及投资前景咨询报告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2019-2025年中国真空精制海盐行业市场发展现状及投资前景咨询报告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2019-2025年中国真空精制海盐行业市场发展现状及投资前景咨询报告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