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2019-2025年中国夏洛莱牛行业市场发展现状及投资前景咨询报告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2019-2025年中国夏洛莱牛行业市场发展现状及投资前景咨询报告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2019-2025年中国夏洛莱牛行业市场发展现状及投资前景咨询报告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https://www.icandata.com/view/327473.html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https://www.icandata.com/view/327473.html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2019-2025年中国夏洛莱牛行业市场发展现状及投资前景咨询报告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327473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