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2019-2025年中国唇部彩妆行业市场发展现状及投资前景咨询报告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2019-2025年中国唇部彩妆行业市场发展现状及投资前景咨询报告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2019-2025年中国唇部彩妆行业市场发展现状及投资前景咨询报告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2019-2025年中国唇部彩妆行业市场发展现状及投资前景咨询报告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