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2019-2025年中国炼焦烟煤行业市场发展现状及投资前景咨询报告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2019-2025年中国炼焦烟煤行业市场发展现状及投资前景咨询报告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2019-2025年中国炼焦烟煤行业市场发展现状及投资前景咨询报告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https://www.icandata.com/view/327957.html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https://www.icandata.com/view/327957.html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2019-2025年中国炼焦烟煤行业市场发展现状及投资前景咨询报告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327957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