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2019-2025年中国镍氢电池业行业市场发展现状及投资前景咨询报告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2019-2025年中国镍氢电池业行业市场发展现状及投资前景咨询报告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2019-2025年中国镍氢电池业行业市场发展现状及投资前景咨询报告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2019-2025年中国镍氢电池业行业市场发展现状及投资前景咨询报告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