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2019-2025年中国镍镉电池业行业市场发展现状及投资前景咨询报告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2019-2025年中国镍镉电池业行业市场发展现状及投资前景咨询报告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2019-2025年中国镍镉电池业行业市场发展现状及投资前景咨询报告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2019-2025年中国镍镉电池业行业市场发展现状及投资前景咨询报告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