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2019-2025年中国税控读卡器行业市场发展现状及投资前景咨询报告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2019-2025年中国税控读卡器行业市场发展现状及投资前景咨询报告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2019-2025年中国税控读卡器行业市场发展现状及投资前景咨询报告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2019-2025年中国税控读卡器行业市场发展现状及投资前景咨询报告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