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2019-2025年中国信贷资产证券行业市场发展现状及投资前景咨询报告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2019-2025年中国信贷资产证券行业市场发展现状及投资前景咨询报告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2019-2025年中国信贷资产证券行业市场发展现状及投资前景咨询报告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2019-2025年中国信贷资产证券行业市场发展现状及投资前景咨询报告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